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CD200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D200是一种分子量为45kDa的跨膜免疫调节蛋白，属于免疫球蛋白超家族。CD200的受体(CD200R)主要表达于肥大细胞，嗜碱性粒细胞，巨噬细胞和树突状细胞。在骨髓细胞中，CD200R在受体-配体接触后启动抑制信号的作用。在T细胞中，CD200作为独立于CD28途径的共刺激分子起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CD200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CD200 is a transmembrane immunomodulatory protein with a molecular weight of 45 kDa, belonging to the immunoglobulin superfamily. CD200 receptor (CD200R) is mainly expressed in mast cells, basophils, macrophages and dendritic cells. In bone marrow cells, CD200R initiates the inhibitory signal after receptor ligand contact. In T cells, CD200 acts as a costimulatory molecule independent of the CD28 pathway.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