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Bovine Afamin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Afamin是一种由AFM基因编码的蛋白质。该基因是白蛋白基因家族的一员，该家族由四个基因组成，以串联方式定位于第4染色体。这四个基因编码已知进化相关的结构相关血清转运蛋白。该基因编码的蛋白质在发育过程中受到调节，在肝脏中表达并分泌到血液中。</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Bovine Afamin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Afamin is a protein that in humans is encoded by the AFM gene. This gene is a member of the albumin gene family, which is comprised of four genes that localize to chromosome 4 in a tandem arrangement. These four genes encode structurally-related serum transport proteins that are known to be evolutionarily related. The protein encoded by this gene is regulated developmentally, expressed in the liver and secreted into the bloodstream.</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