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D20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00是一种分子量为45kDa的跨膜免疫调节蛋白，属于免疫球蛋白超家族。CD200的受体(CD200R)主要表达于肥大细胞，嗜碱性粒细胞，巨噬细胞和树突状细胞。在骨髓细胞中，CD200R在受体-配体接触后启动抑制信号的作用。在T细胞中，CD200作为独立于CD28途径的共刺激分子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D20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00 is a transmembrane immunomodulatory protein with a molecular weight of 45 kDa, belonging to the immunoglobulin superfamily. CD200 receptor (CD200R) is mainly expressed in mast cells, basophils, macrophages and dendritic cells. In bone marrow cells, CD200R initiates the inhibitory signal after receptor ligand contact. In T cells, CD200 acts as a costimulatory molecule independent of the CD28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