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c-met/HG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Met（Met或MNNG-HOS转化基因）是一种原癌基因，编码一种称为肝细胞生长因子受体（HGFR）的蛋白质。MET原癌基因全长125982 bp，位于7号染色体7q31位点。MET是胚胎发育和伤口愈合所必需的膜受体。MET的激活触发有丝分裂和形态发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c-met/HGF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Met(MET or MNNG HOS Transforming gene) is a proto-oncogene that encodes a protein known as hepatocyte growth factor receptor(HGFR). MET proto-oncogene has a total length of 125,982 bp, and it is located in the 7q31 locus of chromosome 7. MET is a membrane receptor that is essential for embryonic development and wound healing. Activation of MET triggers mitogenesis, and morphogene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