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CD10/Neprilysin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脑啡肽酶是一种含锌的金属肽酶。位于细胞表面的Ⅱ型膜蛋白，特异性地切割蛋白质或多肽的疏水氨基酸残基间的肽键，特别是P1′位为苯丙氨酸或酪氨酸的底物。可使一些激素如脑啡肽、胰高血糖素、神经降压素、催产素失活。</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CD10/Neprilysin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Enkephalinase is a zinc containing metallopeptidase. Type II membrane proteins located on the cell surface specifically cleave peptide bonds between hydrophobic amino acid residues of proteins or peptides, especially substrates with phenylalanine or tyrosine at P1 '. It can inactivate some hormones such as enkephalin, glucagon, neurotensin and oxytocin.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