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4BC676">
      <w:pPr>
        <w:pStyle w:val="2"/>
        <w:bidi w:val="0"/>
        <w:jc w:val="center"/>
        <w:rPr>
          <w:rFonts w:hint="default" w:ascii="Times New Roman" w:hAnsi="Times New Roman" w:cs="Times New Roman"/>
          <w:b/>
          <w:bCs w:val="0"/>
          <w:sz w:val="36"/>
          <w:szCs w:val="36"/>
        </w:rPr>
      </w:pPr>
      <w:r>
        <w:rPr>
          <w:rFonts w:hint="eastAsia"/>
          <w:b/>
          <w:bCs/>
          <w:sz w:val="36"/>
          <w:szCs w:val="36"/>
        </w:rPr>
        <w:t>Human CD48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668F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95E3F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E80CC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2B88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0744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673EC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C6E38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1C72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8700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B96D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4A5D2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C22D5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967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97B0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80F86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7BF1C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2F2AB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9EB4B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2CFFC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C6770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4EAB1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C263B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01DC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7892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01C2D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EE262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874E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A6C188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48抗原（分化簇48），也称为BLAST-1或SLAMF2，是一种由CD48基因编码的蛋白质。CD48是免疫球蛋白超家族（IgSF）的CD2亚家族成员，包括SLAM（信号淋巴细胞活化分子）蛋白，如CD84、CD150、CD229和CD244。CD48存在于淋巴细胞和其他免疫细胞、树突状细胞和内皮细胞的表面，并参与这些细胞的激活和分化途径。然而，编码的蛋白质没有跨膜结构域，而是由GPI锚通过C端结构域固定在细胞表面，该结构域可能被切割以产生可溶性形式的受体。</w:t>
      </w:r>
    </w:p>
    <w:p w14:paraId="462E41A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299E4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53D0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43159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D4B73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8319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54AE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FD827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7B39A8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1321F8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12707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8D119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6B4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6CF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C58B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E977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5CD0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E79D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061E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CBEC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31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26E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AA5B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BAF2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738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3D27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C7C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215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E2F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B87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0C9E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F28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9DFA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D0D6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D3D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2B5B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9B8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3070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3483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EF2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EA7C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7C9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BB02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CD69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E3E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3AD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234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146E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15F0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B54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54DF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3760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B8E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02B4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505D8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A7BC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58D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A1D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630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5FA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553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247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0D1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7C4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8CF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D27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944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6B13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529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007D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358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B89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2A9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65E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93C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BD229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9C98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482F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9EF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20FEB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18E1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291F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687F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48EE5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97144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A9BD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49D0E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07E2A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E423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D10C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A879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D7A9F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FC34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2A918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1DF26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60A6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E7FC5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C53C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E974F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AC088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7EDF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80B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4909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F7B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A96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2C5B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A6E4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915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7C76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92F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69C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692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C3D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9E97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9E70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A6C29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A853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E199C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190F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3215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7998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9AE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270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1594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CF03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7551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A00A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1FDB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ACF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37750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5B61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168A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E6AB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349A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23F1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8AD2D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658F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33B1A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7A1B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1F0D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98D8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5B485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4388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9386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20A4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AC2A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07068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D512DB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BE04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70E9E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0727D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9AD8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0F5C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FAD3C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6F78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0FE7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1BF71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E7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3D9FE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3DDBD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E4B1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29919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BA68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A80EA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C425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E1D0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43628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993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9E08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D66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74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8A6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992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3E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DFE67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055C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A1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3A7B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43FF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8B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6037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CEDD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50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F578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AFD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2D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57FC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4104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B9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1489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CAF2C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61D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E8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486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883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E1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9AE7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B50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E2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93B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6B57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72F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EEA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F8F4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99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12C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47A3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A7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5D10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F75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4E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5E7EE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22EE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08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81C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3B2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F0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991E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6F7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8F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FD0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85F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23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048B7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FC68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23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E618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1D63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CB2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01A3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B44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2C2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E3B9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CB4B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78B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C0B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FF1F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9AD4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2BB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1BB0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ECCB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F09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38A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964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B0D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057D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216C0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18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71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876A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7B6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B3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8CC3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22AA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71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E170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771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31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671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86E6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B6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64D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DB4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F9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FA2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FE7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98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8794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161A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71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7B3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F39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CA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83E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D681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04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3C4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754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BC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48BC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1E64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B3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DE95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0D2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22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E7B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74D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8C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87FC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C7E9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69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7EE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94E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8B3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53C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7028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6AF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B59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B96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1A4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B3B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77A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CCB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1F6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611D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D62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645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92A3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6B6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81F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EC99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650D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8DB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B01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85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C49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C1F4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69E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C19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BF2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E68E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22006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398A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24BBC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D6E34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DDA64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DD73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383B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9ABD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83D78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12E5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7B0C2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A48C8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A0C3D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8500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534B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F796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2D1094E">
      <w:pPr>
        <w:rPr>
          <w:rFonts w:hint="default" w:ascii="Times New Roman" w:hAnsi="Times New Roman" w:cs="Times New Roman"/>
          <w:sz w:val="22"/>
          <w:szCs w:val="22"/>
        </w:rPr>
      </w:pPr>
    </w:p>
    <w:p w14:paraId="5C733A3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504096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CD48 Elisa Kit</w:t>
      </w:r>
    </w:p>
    <w:p w14:paraId="53507E5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DF575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618BB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6F8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F8B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7D8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F347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621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70F8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B4C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488B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2381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9D33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681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AE9A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CC1D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BE8F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709D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A02F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FC1A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4F48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207F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15F56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1870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936DC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C32A3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2D6B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23CF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CD48 antigen (Cluster of Differentiation 48), also known as BLAST-1 or SLAMF2, is a protein that in humans is encoded by the CD48 gene. CD48 is a member of the CD2 subfamily of the immunoglobulin superfamily (IgSF) which includes SLAM (signaling lymphocyte activation molecules) proteins, such as CD84, CD150, CD229 and CD244. </w:t>
      </w:r>
      <w:bookmarkStart w:id="0" w:name="_GoBack"/>
      <w:bookmarkEnd w:id="0"/>
      <w:r>
        <w:rPr>
          <w:rFonts w:hint="eastAsia"/>
        </w:rPr>
        <w:t>CD48 is found on the surface of lymphocytes and other immune cells, dendritic cells and endothelial cells, and participates in activation and differentiation pathways in these cells. The encoded protein does not have a transmembrane domain, however, but is held at the cell surface by a GPI anchor via a C-terminal domain which maybe cleaved to yield a soluble form of the receptor.</w:t>
      </w:r>
    </w:p>
    <w:p w14:paraId="0377B87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DEDAE8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F4EB67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1F56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6B8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260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04F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94D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3BD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D163D01">
      <w:pPr>
        <w:rPr>
          <w:rFonts w:hint="default" w:ascii="Times New Roman" w:hAnsi="Times New Roman" w:cs="Times New Roman"/>
          <w:b/>
          <w:bCs/>
          <w:sz w:val="28"/>
          <w:szCs w:val="28"/>
        </w:rPr>
      </w:pPr>
    </w:p>
    <w:p w14:paraId="1FBB57DE">
      <w:pPr>
        <w:rPr>
          <w:rFonts w:hint="default" w:ascii="Times New Roman" w:hAnsi="Times New Roman" w:cs="Times New Roman"/>
          <w:b/>
          <w:bCs/>
          <w:sz w:val="28"/>
          <w:szCs w:val="28"/>
        </w:rPr>
      </w:pPr>
    </w:p>
    <w:p w14:paraId="0C3451B0">
      <w:pPr>
        <w:rPr>
          <w:rFonts w:hint="default" w:ascii="Times New Roman" w:hAnsi="Times New Roman" w:cs="Times New Roman"/>
          <w:b/>
          <w:bCs/>
          <w:sz w:val="28"/>
          <w:szCs w:val="28"/>
        </w:rPr>
      </w:pPr>
    </w:p>
    <w:p w14:paraId="7225EF0D">
      <w:pPr>
        <w:rPr>
          <w:rFonts w:hint="default" w:ascii="Times New Roman" w:hAnsi="Times New Roman" w:cs="Times New Roman"/>
          <w:b/>
          <w:bCs/>
          <w:sz w:val="28"/>
          <w:szCs w:val="28"/>
        </w:rPr>
      </w:pPr>
    </w:p>
    <w:p w14:paraId="6E7F222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C022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5D0B9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0116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57E5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2AC6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DFC8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41F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08A7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0F41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ECE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897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015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5DF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76F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B0A1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693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A118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22B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F4E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B348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1413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107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8729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7C87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B09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907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6F7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81CD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C4F3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8DE4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23C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0C4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893D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3E8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0A7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AF07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4B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FB37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A439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9C154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E550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559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0505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0006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D25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ADA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3F22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01A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9CE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E27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556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4DC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554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03DF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F6B2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15F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418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3FA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6CD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52BC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0C09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70A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C57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240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076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D395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347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E1CE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07B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C357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085C7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F570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B9F7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3B1F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64B7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01E5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89CCB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82C81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748D6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1088D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DBA8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982B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8469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75E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CCEB2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3647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5FE5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EAB94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5ED1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3BEA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1CFD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1582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29D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DF1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686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7DB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4C717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71C63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C9EF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08F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A28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15DB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2CB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C93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8A2D8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A430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5954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01F9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5E5F5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A00F2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E284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266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8421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8CC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5851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72D9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C4B1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A843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656E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A92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BD8A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127A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EA9E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264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58C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D425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102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300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61EA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AA91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8911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42D1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29B52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E277E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F9F2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1A6C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65194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72279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8D27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89F5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248C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E2BC1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5B490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C01C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0357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6BE2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EA35A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998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716C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FEE26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8F6B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7203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E8999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A63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3A4E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9581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C0E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8B23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7007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E3BB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C551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639C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D98A1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3918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5A3C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844A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F7C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7FE2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F587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748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49E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D61BD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640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72CA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9B1BC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0BF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A74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30CC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B09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238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3869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560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694D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BB49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D24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472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395E8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CFE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C5B1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BBB9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2C6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E08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AF5B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BBBA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476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1E94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B90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9C6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C7F2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F22D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311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3F48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4CA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A20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DE9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8A5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0E3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77B9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F139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E44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995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86F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F85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1435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1BF2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F37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336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7647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D32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22FA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64FB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776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0B0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E5D8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85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F7E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DF9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E52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BDA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7977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C82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1198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8445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8804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BD0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8864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8074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7E7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A82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6144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7A4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781B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690E4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78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31D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F4E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B85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60F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3B4F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B27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72B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612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36E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161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5AB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13C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D7D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048A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347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404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CDE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6580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CF5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D6C2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9DB3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638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E574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6E3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2BE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FA63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25E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7E3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C776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B76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E3D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3AEE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9F8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252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124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4270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689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15AA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7A66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C1E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881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1B86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58C6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67D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7CC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C29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BE29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9AC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9E5C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E26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5CF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CFF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4B0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1A50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3C36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2BB0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9D92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31F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846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6B2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262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1F5D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E1AE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A29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C8E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625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AC72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55E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D692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3965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D51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1E5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E456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56C0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2AD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55F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351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0BA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768D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5E0E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207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EE00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BDE7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3A2C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0E58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68AB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CB8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1CF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191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6779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5C9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25C9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7E96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3BD3D75">
    <w:pPr>
      <w:pStyle w:val="6"/>
      <w:jc w:val="both"/>
    </w:pPr>
  </w:p>
  <w:p w14:paraId="116668A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7D8C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A1D4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225BD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9090</Words>
  <Characters>19987</Characters>
  <Lines>251</Lines>
  <Paragraphs>70</Paragraphs>
  <TotalTime>0</TotalTime>
  <ScaleCrop>false</ScaleCrop>
  <LinksUpToDate>false</LinksUpToDate>
  <CharactersWithSpaces>22321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2026-03-10T00:42:51Z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