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EA53F3">
      <w:pPr>
        <w:pStyle w:val="2"/>
        <w:bidi w:val="0"/>
        <w:jc w:val="center"/>
        <w:rPr>
          <w:rFonts w:hint="default" w:ascii="Times New Roman" w:hAnsi="Times New Roman" w:cs="Times New Roman"/>
          <w:b/>
          <w:bCs w:val="0"/>
          <w:sz w:val="36"/>
          <w:szCs w:val="36"/>
        </w:rPr>
      </w:pPr>
      <w:r>
        <w:rPr>
          <w:rFonts w:hint="eastAsia"/>
          <w:b/>
          <w:bCs/>
          <w:sz w:val="36"/>
          <w:szCs w:val="36"/>
        </w:rPr>
        <w:t>Human CD56/NCAM-1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9924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E8664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81819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56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3FF3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2AE9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C0EA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536D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7565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967B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5722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B6FA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68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467B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2FD9D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D076E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D71C3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6818C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8930C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4CEF2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13FB88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9860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A590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1399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8557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B60C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E0E1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D404D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神经细胞粘附分子，NCAM，也称为分化簇CD56，是一种血友病结合糖蛋白。它是免疫球蛋白（Ig）超家族的糖蛋白。至少产生了27个选择性剪接的NCAM mRNA，使NCAM亚型具有广泛的多样性。这种糖蛋白主要表达于神经元、胶质细胞、骨骼肌和自然杀伤细胞的表面。NCAM被认为在细胞粘附、神经突起生长、突触可塑性以及学习和记忆中起作用。</w:t>
      </w:r>
    </w:p>
    <w:p w14:paraId="7F2A3B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F8F66E">
      <w:pPr>
        <w:ind w:firstLine="441" w:firstLineChars="0"/>
        <w:rPr>
          <w:rFonts w:hint="default" w:ascii="Times New Roman" w:hAnsi="Times New Roman" w:cs="Times New Roman"/>
        </w:rPr>
      </w:pPr>
    </w:p>
    <w:p w14:paraId="639DBA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900C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BDC6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F536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A83F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01FD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8674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3B1F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AD50C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B0D0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E4C6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93E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C1A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CA2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A3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A74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F09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301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754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18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43F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115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5B0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7EE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843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DFF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7EE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374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FE8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61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EE6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192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5AD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478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9D3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C5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7BCE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D69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35A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F6E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C5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8762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A94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B2E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359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9E7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5944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CEB1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090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E8C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71A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28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8E15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8C08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0A7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A0B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414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7F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A2C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E19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AD4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B5A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E03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B9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5A6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393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187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852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49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916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3E2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5C9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16A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94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AAC6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1DA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6DD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3E6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1453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271C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DB27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5287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1507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9817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0D87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2EC0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CD1A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8B20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29A6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CE5B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D973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CEFA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F09C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B019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51D4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AA47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B211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B6C7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DE45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C5B8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43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2E8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807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86F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4C2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5E0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620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D1DA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719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4E5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1C7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4DD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D26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06D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C8D3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DBA5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D68A4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48A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3BC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7FE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08A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5EF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2E97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FC8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B41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FC7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DE6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709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5695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78E2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3303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7FF8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1BBA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8450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0A00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1659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22B0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CC7F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CB70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ED3B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B4A2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6056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604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51E2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CD43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373E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943D2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87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0FE0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1644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3F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C691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33FF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9A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1AFA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03A3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295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4627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3FFA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B9A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FAB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22C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CD2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2EE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F7E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4BC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42D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86C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AA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E8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1EA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26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37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3A7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22A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2A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EC1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3A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17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FDF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8D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4E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73F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02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76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08C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060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61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D00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D7F3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2F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30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DCB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24C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E4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096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24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2E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C50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030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E5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E49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D2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65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580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A9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3D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817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97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C1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597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05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64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2B1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F3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F9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3DB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7E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12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52A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6F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72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E37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31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8A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1AC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F1B0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8D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6B1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D8C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BC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240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277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E6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8DA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1D7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B9E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A3F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D67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7C3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535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449D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19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AFA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084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4382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C93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A734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75E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D71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CE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D5C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6B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84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781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82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5E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6FF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2B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DA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8EF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C3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53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A28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93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F7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CFF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D3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2C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7E5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56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FB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3C1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99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C2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CFD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D1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86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053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D9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F7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E1A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31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9B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232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27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4F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3A8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071F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1B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EEB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A4A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1B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89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07E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5B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39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112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CD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E9B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9FF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1F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37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14C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4B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94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DD5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88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6B8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B43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A5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D7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BFC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1C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BE6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E65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B8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4B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1CB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4D42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0F2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17F5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49B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09F1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F184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6AD4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030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04E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02BD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5FE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4E3D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572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7825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EE0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644C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8AE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0B80DF">
      <w:pPr>
        <w:rPr>
          <w:rFonts w:hint="default" w:ascii="Times New Roman" w:hAnsi="Times New Roman" w:cs="Times New Roman"/>
          <w:sz w:val="22"/>
          <w:szCs w:val="22"/>
        </w:rPr>
      </w:pPr>
    </w:p>
    <w:p w14:paraId="654C637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FE1EA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CD56/NCAM-1 Elisa Kit</w:t>
      </w:r>
    </w:p>
    <w:p w14:paraId="0275A70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760A29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A647A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08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678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9F6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E0E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E21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3A7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965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7F0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C49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84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A8F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5279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10DB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20C1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3C6E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ECFB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D07A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140B0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825A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E60B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5808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8B4D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9EF6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2C3B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9B6E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Neural Cell Adhesion Molecule, NCAM, also known as the cluster of differentiation CD56, is a hemophilic binding glycoprotein. It is a glycoprotein of Immunoglobulin(Ig) super family. At least 27 alternatively spliced NCAM mRNAs are produced, giving a wide diversity of NCAM isoforms</w:t>
      </w:r>
      <w:r>
        <w:rPr>
          <w:rFonts w:hint="eastAsia"/>
          <w:lang w:val="en-US" w:eastAsia="zh-CN"/>
        </w:rPr>
        <w:t>.</w:t>
      </w:r>
      <w:bookmarkStart w:id="0" w:name="_GoBack"/>
      <w:bookmarkEnd w:id="0"/>
      <w:r>
        <w:rPr>
          <w:rFonts w:hint="eastAsia"/>
        </w:rPr>
        <w:t xml:space="preserve"> This glycoprotein is mainly expressed on the surface of neurons, glia, skeletal muscle and natural killer cells. NCAM has been implicated as having a role in cell–cell adhesion, neurite outgrowth, synaptic plasticity, and learning and memory.</w:t>
      </w:r>
    </w:p>
    <w:p w14:paraId="03166D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6D4D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B053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46F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86A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137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8F5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2B7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E53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3A1143">
      <w:pPr>
        <w:rPr>
          <w:rFonts w:hint="default" w:ascii="Times New Roman" w:hAnsi="Times New Roman" w:cs="Times New Roman"/>
          <w:b/>
          <w:bCs/>
          <w:sz w:val="28"/>
          <w:szCs w:val="28"/>
        </w:rPr>
      </w:pPr>
    </w:p>
    <w:p w14:paraId="0044B437">
      <w:pPr>
        <w:rPr>
          <w:rFonts w:hint="default" w:ascii="Times New Roman" w:hAnsi="Times New Roman" w:cs="Times New Roman"/>
          <w:b/>
          <w:bCs/>
          <w:sz w:val="28"/>
          <w:szCs w:val="28"/>
        </w:rPr>
      </w:pPr>
    </w:p>
    <w:p w14:paraId="61F95582">
      <w:pPr>
        <w:rPr>
          <w:rFonts w:hint="default" w:ascii="Times New Roman" w:hAnsi="Times New Roman" w:cs="Times New Roman"/>
          <w:b/>
          <w:bCs/>
          <w:sz w:val="28"/>
          <w:szCs w:val="28"/>
        </w:rPr>
      </w:pPr>
    </w:p>
    <w:p w14:paraId="5ED618C1">
      <w:pPr>
        <w:rPr>
          <w:rFonts w:hint="default" w:ascii="Times New Roman" w:hAnsi="Times New Roman" w:cs="Times New Roman"/>
          <w:b/>
          <w:bCs/>
          <w:sz w:val="28"/>
          <w:szCs w:val="28"/>
        </w:rPr>
      </w:pPr>
    </w:p>
    <w:p w14:paraId="11FCDF3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1EB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A335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70F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AD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5A2D60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45B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D31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21A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256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648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384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6E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F9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C60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9CA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6CB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A7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71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190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4E9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8D5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21D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96BD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CDD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DA6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BD5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2B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451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8EC9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8CB3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7DD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08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2EA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030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FA2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2A4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4B8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EB7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F6D9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D8DA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D11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21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D54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C7B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623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807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97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2B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49A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591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47B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04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5F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504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318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52A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BE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58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041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FA7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3EF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93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7B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0F4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5B8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C62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F1A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E2A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D3F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810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7C88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C0D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F76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2603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F31B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1768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94FF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A7E9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517C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3DDD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1138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3BF4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7F9F9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A0D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ABFF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4CA4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369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A130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653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A30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136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B58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FF6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640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FBE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5BD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ADF3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9CD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4BE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A87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DE3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7A7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119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AC1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92C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514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C0F4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93C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3CDE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C31D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069A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2A8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957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6D4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710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EB8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532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621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F3C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4B0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1F6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AD5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A18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268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DAF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780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768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77E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83E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0FD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EFC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4DF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DFB6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BC86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B457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AA87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C12B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429E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9519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9801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A318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BA54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3796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A7F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3D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CA4E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81A5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20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2940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037E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04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4D60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9D31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6D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7088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176A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820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5F4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D38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574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75B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AFB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DD5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9115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773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BE4D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EE6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66C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DDDB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7D3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9BA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CE00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63E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BDF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59E0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6B0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4B4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D38B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004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733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90F0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715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0DE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CF2E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E53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D52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295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7C3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78C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8C4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82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5BB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6BA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C9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331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C45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C3F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E80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B94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95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C14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0CF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756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4EC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D4F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A8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6C2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7C1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C6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DDB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48E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D1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407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250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D9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947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982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EF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DA2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F79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1B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8EF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568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CF3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9F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94E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506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BD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9A9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B95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74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6E40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54C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DF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AC9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50E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9F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397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2F2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A7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260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D7F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FF7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559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474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FA4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A5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B85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546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A3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B69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B3F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5A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B2F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8F2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2A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72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8BC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2A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44E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AC9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F6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D7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B1D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97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6B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140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03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84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DD3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47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7D0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1EA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17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4A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A8C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07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17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975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E0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82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1FC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6B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52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C9A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81E3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68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BEB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DFB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8F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541F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2C7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D0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19A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950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D7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B65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82F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28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326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C53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5A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EA5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1B5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0A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5ECB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BDB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97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8E8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A67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EA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820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A0D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B58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0B5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87E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682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26C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F5B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0C3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02C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844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269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960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B1C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992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492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64D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EED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AE5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4A1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21C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902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E237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FB2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4FB2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EB00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EBA767">
    <w:pPr>
      <w:pStyle w:val="6"/>
      <w:jc w:val="both"/>
    </w:pPr>
  </w:p>
  <w:p w14:paraId="055B576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183A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09A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194DD7"/>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8710</Words>
  <Characters>18242</Characters>
  <Lines>251</Lines>
  <Paragraphs>70</Paragraphs>
  <TotalTime>0</TotalTime>
  <ScaleCrop>false</ScaleCrop>
  <LinksUpToDate>false</LinksUpToDate>
  <CharactersWithSpaces>20235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2026-03-10T00:43:31Z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