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GF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FAP是胶质纤维酸性蛋白（glial fibrillary acidic protein）的英文简称，是星形胶质细胞活化的标志物。胶质纤维酸性蛋白。神经胶质纤维酸性蛋白(GFAP)是一种Ⅲ型中间丝状蛋白，以单体形式存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GFA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FAP is the abbreviation of glial fibrillary acidic protein and the marker of astrocyte activation. Glial fibrillary acidic protein. Glial fibrillary acidic protein (GFAP) is a type III intermediate filament protein, which exists in monomer for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