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CD200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200是一种分子量为45kDa的跨膜免疫调节蛋白，属于免疫球蛋白超家族。CD200的受体(CD200R)主要表达于肥大细胞，嗜碱性粒细胞，巨噬细胞和树突状细胞。在骨髓细胞中，CD200R在受体-配体接触后启动抑制信号的作用。在T细胞中，CD200作为独立于CD28途径的共刺激分子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CD200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CD200 is a transmembrane immunomodulatory protein with a molecular weight of 45 kDa, belonging to the immunoglobulin superfamily. CD200 receptor (CD200R) is mainly expressed in mast cells, basophils, macrophages and dendritic cells. In bone marrow cells, CD200R initiates the inhibitory signal after receptor ligand contact. In T cells, CD200 acts as a costimulatory molecule independent of the CD28 pathway.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