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VEGF-B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血管内皮生长因子B也称为VEGF-B，是一种在人类中由VEGF-B基因编码的蛋白质。 VEGF-B是属于血管内皮生长因子家族的生长因子， VEGF-B通过FLT1受体发挥其作用。 还发现VEGF-B控制心脏和骨骼肌中的内皮细胞摄取和脂肪酸转运。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VEGF-B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VEGF-B is Vascular endothelial growth factor B, also known as VEGF-B, is a protein encoded by VEGF-B gene in humans. VEGF-B is a growth factor belonging to vascular endothelial growth factor family. VEGF-B plays its role through Flt1 receptor. VEGF-B was also found to control endothelial cell uptake and fatty acid transport in heart and skeletal muscle.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