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4DF85">
      <w:pPr>
        <w:pStyle w:val="2"/>
        <w:bidi w:val="0"/>
        <w:jc w:val="center"/>
        <w:rPr>
          <w:rFonts w:hint="default" w:ascii="Times New Roman" w:hAnsi="Times New Roman" w:cs="Times New Roman"/>
          <w:b/>
          <w:bCs w:val="0"/>
          <w:sz w:val="36"/>
          <w:szCs w:val="36"/>
        </w:rPr>
      </w:pPr>
      <w:r>
        <w:rPr>
          <w:rFonts w:hint="eastAsia"/>
          <w:b/>
          <w:bCs/>
          <w:sz w:val="36"/>
          <w:szCs w:val="36"/>
        </w:rPr>
        <w:t>Human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3F5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16DF6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FCA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5B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9C5D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300F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665E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3DD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EBB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066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F990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DA21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11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7322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48D6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440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98E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7FF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A699F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239D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0FB4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C9E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2E9F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2EE5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E9F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F0B1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023A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3CA7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4B70A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5EE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CE8F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E1B9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4A67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998A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E8F3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EDC7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C349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084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CAD7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4E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4D8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712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8B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E25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023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452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F51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B0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E3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263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0F0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4B2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CE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95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D48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B59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F59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83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E9C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3A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141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E38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AAD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1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5A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012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F8F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631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28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AC1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F4A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9A9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A88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1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24D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95F6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F2F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B0B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101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A0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F96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881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473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B1D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C09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8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1F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C51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A2A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927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68B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8F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13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1D5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EFB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D36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B8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6B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324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834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773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36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AB6D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5F7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CCD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256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CEB9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BBDC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9723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7A24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1B54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9278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9F0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DC14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D873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E864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9323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3825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4FE3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A9D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46E5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8EA5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9B45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4E09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713E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CFD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7F57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71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F3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0D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9A5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EE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7DF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C78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0C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F603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1F3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C2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69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264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C1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F6F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78C7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10F4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AA42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9F7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BC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B6A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75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C66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D01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A8B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60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24F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9CC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8E8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EC0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8F39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E76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3E9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4B9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B61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2018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34F5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B833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6902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EE1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8435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A51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302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0F7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A46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079B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9DC9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E114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B6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D553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818B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86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5D2C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9D2A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EC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9A1D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56CA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48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2767" w:type="dxa"/>
            <w:vAlign w:val="center"/>
          </w:tcPr>
          <w:p w14:paraId="4AE0F4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F66C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AEB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86A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E81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183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BFE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9D0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FB6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F58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5F3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DD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16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2B3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C0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B5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15D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55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520D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AD1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65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47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7F5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43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E9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7D5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C8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AC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5DF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45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E4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63B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5BED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2B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E7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27B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EB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A2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E5D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0A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CC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825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86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CC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1BC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16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F1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61F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61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2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895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F0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97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F0D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3B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B4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B9C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6E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A5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C64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91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33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05A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3B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BC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D63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D9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5C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B00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9E6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AE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A5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C2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1E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0C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22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B1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9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B8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F2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A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33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EA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16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12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A2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72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60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BB39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C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8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971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7D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0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29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1E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AA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EF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CD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8F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7A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B3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4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60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0A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87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58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52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0E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B6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9D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2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FF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00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3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AE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5A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BE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04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40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B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72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A1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2F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0F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6E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F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BC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AA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5B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2E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1C8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70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71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52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DF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77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C23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7D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A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08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F7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7B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AA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01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4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ED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CB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1E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F4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66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D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B2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7B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B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B4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AF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B9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BE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CB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17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10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CF51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543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4D9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1AA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D29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A88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70C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1F2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DB8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D5D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C92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16F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DDD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34C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EE5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D4A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DCD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67A4B6">
      <w:pPr>
        <w:rPr>
          <w:rFonts w:hint="default" w:ascii="Times New Roman" w:hAnsi="Times New Roman" w:cs="Times New Roman"/>
          <w:sz w:val="22"/>
          <w:szCs w:val="22"/>
        </w:rPr>
      </w:pPr>
    </w:p>
    <w:p w14:paraId="6A586C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8A0C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DKK-3 Elisa Kit</w:t>
      </w:r>
    </w:p>
    <w:p w14:paraId="441CAA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FFBE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EB6C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46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98A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165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DD6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16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0F3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D4E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C36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9AA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62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0E6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A15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A5D6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D56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557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D8F1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7F3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4F23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4606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5ED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D69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EDE0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888A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587A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CE7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Introduction: </w:t>
      </w:r>
      <w:r>
        <w:rPr>
          <w:rFonts w:hint="default" w:ascii="Times New Roman" w:hAnsi="Times New Roman" w:cs="Times New Roman"/>
        </w:rPr>
        <w:t>Dickkopf-related protein 3 is a protein that in humans is encoded by the DKK3 gene. This gene encodes a protein that is a member of the dickkopf family.</w:t>
      </w:r>
      <w:bookmarkStart w:id="0" w:name="_GoBack"/>
      <w:bookmarkEnd w:id="0"/>
      <w:r>
        <w:rPr>
          <w:rFonts w:hint="default" w:ascii="Times New Roman" w:hAnsi="Times New Roman" w:cs="Times New Roman"/>
        </w:rPr>
        <w:t xml:space="preserve">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56E1C9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9D2C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C57B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27E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50F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A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ACC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5E5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4DA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0EE7D1">
      <w:pPr>
        <w:rPr>
          <w:rFonts w:hint="default" w:ascii="Times New Roman" w:hAnsi="Times New Roman" w:cs="Times New Roman"/>
          <w:b/>
          <w:bCs/>
          <w:sz w:val="28"/>
          <w:szCs w:val="28"/>
        </w:rPr>
      </w:pPr>
    </w:p>
    <w:p w14:paraId="307A5673">
      <w:pPr>
        <w:rPr>
          <w:rFonts w:hint="default" w:ascii="Times New Roman" w:hAnsi="Times New Roman" w:cs="Times New Roman"/>
          <w:b/>
          <w:bCs/>
          <w:sz w:val="28"/>
          <w:szCs w:val="28"/>
        </w:rPr>
      </w:pPr>
    </w:p>
    <w:p w14:paraId="4EB5E0CD">
      <w:pPr>
        <w:rPr>
          <w:rFonts w:hint="default" w:ascii="Times New Roman" w:hAnsi="Times New Roman" w:cs="Times New Roman"/>
          <w:b/>
          <w:bCs/>
          <w:sz w:val="28"/>
          <w:szCs w:val="28"/>
        </w:rPr>
      </w:pPr>
    </w:p>
    <w:p w14:paraId="74FDA242">
      <w:pPr>
        <w:rPr>
          <w:rFonts w:hint="default" w:ascii="Times New Roman" w:hAnsi="Times New Roman" w:cs="Times New Roman"/>
          <w:b/>
          <w:bCs/>
          <w:sz w:val="28"/>
          <w:szCs w:val="28"/>
        </w:rPr>
      </w:pPr>
    </w:p>
    <w:p w14:paraId="39C244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213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4FD2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9BC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15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3EF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2E0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3B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784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7CB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7E1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3CB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86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80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89B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405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2C9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CA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63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487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E49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B75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F2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5E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5A9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A4B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241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2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51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FFD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328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1C3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11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B3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C4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355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2FE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A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51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299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1395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C92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48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11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A8C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84E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6F4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D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57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EC6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EE4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C4B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7C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46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3D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FF8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DE6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20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FB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0E6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43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77D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3D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18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BA8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E18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211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D43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60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9E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5E7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54B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D1B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4EF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C98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1691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13B7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8362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2218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F406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1516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0768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C0DB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6920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13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404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922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2F5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F56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5DF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BE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10A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38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DB1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548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90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C59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544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43D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78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956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B1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6E6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C52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393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545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F9D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6FD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F05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FEB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6F5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BC0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D8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F32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7D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B90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3B1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501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D61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7FC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C90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33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C99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AA0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51E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A33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D1B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F48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376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DDC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E3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97A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C6A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F45E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BB7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A3B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9135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DF8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F0F8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0E12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2B04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895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B2D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1C0F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054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28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30C7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B60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7F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668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B5A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6B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FEF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8E3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0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A3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F75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3DB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B0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4DC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3DB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8CD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DC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1AE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89A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A46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47C4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2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234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89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D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02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B93E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DF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64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76C0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9C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8A0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86D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B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41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6D1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C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D7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21D2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0F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840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5B4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9D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90C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FD6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DE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7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43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57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3F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62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CA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9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19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53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5E0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DFC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BF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1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6D4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CE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98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14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BB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0A8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D8A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78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C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A66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42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76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3B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EE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8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48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FA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B7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51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274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21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BB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27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D1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2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71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4E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A632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B7C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AA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F8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A6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27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57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B4E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38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AC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8E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268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D8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21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44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C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947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38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B2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0E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66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94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44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972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BD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5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4B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9A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C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5C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03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D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4E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AD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E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C9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EB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2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FD0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CB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B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A1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FB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9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30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59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5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1B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5D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0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10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AF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8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A5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C24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A0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22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9F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45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C84E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BB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22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0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945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0D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B2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6B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5A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10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62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60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B4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09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C8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D5C3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C3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CB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C0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CB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F1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4C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F2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4A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6EB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B3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1AA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6B4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59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B67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C5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0F2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A4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376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A29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3AA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F85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C9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A14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C8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D2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57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0C2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59E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8D4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78D4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DA8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5A96A1">
    <w:pPr>
      <w:pStyle w:val="6"/>
      <w:jc w:val="both"/>
    </w:pPr>
  </w:p>
  <w:p w14:paraId="1E6266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859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B0B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4253F4"/>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9022</Words>
  <Characters>19456</Characters>
  <Lines>251</Lines>
  <Paragraphs>70</Paragraphs>
  <TotalTime>0</TotalTime>
  <ScaleCrop>false</ScaleCrop>
  <LinksUpToDate>false</LinksUpToDate>
  <CharactersWithSpaces>21680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2026-03-10T02:12:58Z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