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Decorin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核心蛋白聚糖是一种平均大小为90-140千道尔顿（kD）的蛋白多糖。它属于富含亮氨酸的蛋白多糖（SLRP）小家族，由一个包含亮氨酸重复序列的蛋白核心组成，该亮氨酸重复序列具有一个由硫酸软骨素（CS）或硫酸皮肤素（DS）组成的糖胺聚糖（GAG）链。核心蛋白聚糖在体外表达时能够抑制各种肿瘤细胞系的生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Decorin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Decorin is a proteoglycan on average 90 - 140 kilodaltons(kD) in size.It belongs to the small leucine-rich proteoglycan(SLRP) family and consists of a protein core containing leucine repeats with a glycosaminoglycan(GAG) chain consisting of either chondroitin sulfate(CS) or dermatan sulfate(DS).Decorin is capable of suppressing the growth of various tumor cell lines when expressed ectopically.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