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EG-VEGF，内分泌腺驱动的血管内皮生长因子，是一种由PROKR1基因编码的人类蛋白质。EG-VEGF在诱导来源于内分泌腺的毛细血管内皮细胞增殖、迁移和开窗方面发挥了重要作用。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EG-VEGF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 The standards of this kit are recombinant human EG-VEGF(A20-F105), with molecular weight of 10.5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