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EPCAM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0.125–8ng/ml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上皮细胞粘附分子（EpCAM）是一种跨膜糖蛋白，介导上皮细胞内钙非依赖性的同型细胞间粘附。它还参与细胞信号传导、迁移、增殖和分化。此外，EpCAM通过上调c-myc、e-fabp和细胞周期蛋白A</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EPCAM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0.125–8ng/ml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＜0.02ng/ml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Epithelial cell adhesion molecule (EpCAM) is a transmembrane glycoprotein mediating Ca2+-independent homotypic cell-cell adhesion in epithelia. Also it is involved in cell signaling, migration, proliferation, and differentiation. Additionally, EpCAM has oncogenic potential via its capacity to upregulate c-myc, e-fabp, and cyclins A  E. Since it is expressed exclusively in epithelia and epithelial-derived neoplasms, EpCAM can be used as diagnostic marker for various cancers. It appears to play a role in tumorigenesis and metastasis of carcinomas, so it can also act as a potential prognostic marker and as a potential target for immunotherapeutic strategies.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