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AST/GOT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312.5–20000pg/ml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＜56.82pg/ml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谷草转氨酶（英文缩写： AST或GOT），又称门冬氨酸转氨酶。谷草转氨酶是转氨酶中比较重要的一种，它是医学临床上肝功能检查的指标，用来判断肝脏是否受到损害。一个健康人正常情况下，谷草转氨酶的正常参考值为0～40U/L（单位每升）。</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AST/GOT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312.5–20000pg/ml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＜56.82pg/ml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AST/GOT is Aspartate aminotransferase (abbreviation: ast or got), also known as aspartate aminotransferase. Aspartate aminotransferase is an important kind of aminotransferase. It is an index of liver function examination in medical clinic, which is used to judge whether the liver is damaged. The normal reference value of aspartate aminotransferase in a healthy person under normal conditions is 0 ~ 40u / L (unit per liter).</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