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BP4，也称为aP2（脂肪细胞蛋白2），编码脂肪细胞中发现的脂肪酸结合蛋白。FABP4在巨噬细胞中作为细胞溶质脂质伴侣发挥作用，并参与调节巨噬细胞内质网（ER）应激。传统上，FABP4蛋白在HBEs中表达，并被IL4和IL13强烈上调，而被IFN-γ下调，提示其在过敏性气道炎症中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FABP4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FABP4, also known as aP2 (adipocyte Protein 2), encodes the fatty acid binding protein found in adipocytes.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