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细胞粘附分子L1样蛋白也称为L1的同源物（CHL1），是一种在人类中由CHL1基因编码的蛋白质。该蛋白是神经细胞粘附分子L1基因家族的成员。然而，这种蛋白质具有动态定位，这意味着它不仅在细胞中具有多种作用，而且还具有不同的位置。这种蛋白质也可能在某些癌症的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CHL1/L1CAM-2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Neural cell adhesion molecule L1-like protein also known as close homolog of L1 (CHL1) is a protein that in humans is encoded by the CHL1 gene. The protein however has dynamic localisation, meaning that it has not only multiple roles in the cell, but also various locations. This protein may also play a role in the growth of certain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