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心肌营养素-1（CT-1）是细胞因子家族的成员，包括白血病抑制因子（LIF）、睫状神经营养因子（CNTF）、肿瘤抑制素M（OSM）、白细胞介素-6（IL6）和白细胞介素-11（IL11）。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CT-1/Cardiotrophin-1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Cardiotrophin-1(CT-1) is a member of the family of cytokines that includes leukemia inhibitory factor(LIF), ciliary neurotrophic factor(CNTF), oncostatin M(OSM), interleukin-6(IL6), and interleukin-11(IL11).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