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凝血因子二又叫做组织因子。凝血因子二位于血管壁外膜细胞包绕血管的成纤维细胞。还可存在于肝，脾，肾等器官的纤维囊以及皮肤外疼层的表皮细胞，肾小球球上皮细胞，心肌细胞，胃肠道壁细胞等。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Coagulation factor 2 is also called tissue factor. Coagulation factor 2 is located in the fibroblasts of the outer membrane cells surrounding the blood vessels. It can also be found in the fibrous sacs of liver, spleen, kidney and other organs, as well as the epidermal cells of the outer painful layer of skin, glomerular epithelial cells, myocardial cells, gastrointestinal wall cells, etc.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