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CXCL8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CXCL8（C-X-C Motif趋化因子配体8）是一种蛋白质编码基因。与CXCL8相关的疾病包括成人呼吸窘迫综合征和黑色素瘤。其相关途径包括MIF介导的糖皮质激素调节和TGF-β途径。与该基因相关的基因本体（GO）注释包括趋化因子活性和白介素-8受体结合。该基因的一个重要的旁系是PPB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CXCL8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CXCL8 (C-X-C Motif Chemokine Ligand 8) is a Protein Coding gene. Diseases associated with CXCL8 include Adult Respiratory Distress Syndrome and Melanoma. Among its related pathways are MIF Mediated Glucocorticoid Regulation and TGF-Beta Pathway. Gene Ontology (GO) annotations related to this gene include chemokine activity and interleukin-8 receptor binding. An important paralog of this gene is PPBP.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