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Kynureninase (KYNU)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催化 L-犬尿酸水解生成邻氨基苯甲酸与丙氨酸的反应的酶。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Kynureninase (KYNU)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Enzymes catalyzing the hydrolysis of L-caninic acid to o-aminobenzoic acid and </w:t>
        <w:br/>
        <w:t xml:space="preserve">alanine.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