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CDC42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细胞分裂周期蛋白 42（Cdc42）是一类广泛表达的小三磷酸鸟苷（GTP）酶，因其具有 GTP 酶活性，因而又被称为 Rho GTP 酶。 Cdc42 可以调节细胞骨架的形态学改变，并调节诸如细胞生长和增殖、细胞活力、细胞极性等生理过程中涉及的膜运输功能。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CDC42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Cyclin 42 (Cdc42) is a kind of widely expressed guanosine triphosphate (GTP) enzymes. It is also called Rho GTPase because of its GTP activity. Cdc42 can regulate the morphological changes of cytoskeleton, and regulate the membrane transport function involved in physiological processes such as cell growth and proliferation, cell vitality, cell polarity, etc.</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