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CTSC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0.39–25ng/ml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组织蛋白酶C（CTSC）又称二肽基肽酶I（DPP-I），是一种溶酶体外半胱氨酸蛋白酶，属于半胱氨酸组织蛋白酶的一个亚类肽酶C1蛋白家族。在人类中，它由CTSC基因编码。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CTSC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0.39–25ng/ml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C (CTSC) also known as dipeptidyl peptidase I (DPP-I) is a lysosomal exo-cysteine protease belonging to the peptidase C1 protein family, a subgroup of the cysteine cathepsins. In humans, it is encoded by the CTSC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