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Estrone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雌酮( E1) 是人体及动物自身分泌的一种雌性激素, 化学式为C18H22O2，也是环境雌激素中具有优先权的一类物质。对于性激素，E．A．Doisy与A．F．J．Butenandt 在1929年各自独立地首次从妊娠马尿中以结晶状态提制出来。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Estrone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Estrone is an estrogen secreted by human body and animals. Its chemical formula is c18h22o2. It is also a kind of priority substance in environmental estrogens. For sex hormones, E.A. Doisy and a.f.j. butenandt were independently extracted from pregnant horse urine in crystalline state for the first time in 1929.</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