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FOLR1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叶酸受体1(FOLR1)，也称作叶酸受体α。成熟的FOLR1是一个固定在细胞表面的N-糖基化蛋白。FOLR1主要存在上皮细胞中，可溶性FOLR1可以从细胞表面脱落进入血液和乳汁中。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FOLR1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Folate receptor 1 (folr1), also known as folate receptor α。 Mature folr1 is an N-glycosylated protein immobilized on the cell surface. Folr1 mainly exists in epithelial cells. Soluble folr1 can fall off the cell surface and enter blood and milk.</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