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ACA-IgM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抗心磷脂抗体（aca）(iga / i gg / igm) 的临床定义抗心磷脂抗体与血小板减少、反复流产、早产和先兆子痫有关。抗心磷脂抗体（ACA）是针对心磷脂的自身抗体。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ACA-IgM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clinical definition of cardiolipin antibodies (aca) (iga / i gg / igm) Anticardiolipin antibodies are related with thrombocytopenia, recurrent miscarriages, and premature labor and preeclampsia. Anti-cardiolipin antibodies (ACA) are adopted autoantibodies against cardiolipins.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