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Spermidine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亚精胺，又称三盐酸亚精胺，是一种多胺。广泛分布在生物体内，是由腐胺（丁二胺）和腺苷甲硫氨酸生物合成的。亚精胺可抑制神经元合成酶，结合并沉淀 DNA；也可用于纯化 DNA 结合蛋白，刺激 T4 聚核苷酸激酶活性。亚精胺或可阻止老年痴呆症发病。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Spermidine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Spermidine, also known as spermidine hydrochloride, is a polyamine. It is widely distributed in organisms and is synthesized by putrescine (butylene diamine) and adenosylmethionine. Spermidine can inhibit neuronal synthase, bind and precipitate DNA; It can also be used to purify DNA binding protein and stimulate T4 polynucleotide kinase activity.  spermidine may prevent the onset of Alzheimer's disease.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