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Aβ1-42/Amyloid Beta 1-42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淀粉样肽β（Amyloidβ，Aβ）是淀粉样前体蛋白（APP）经β-和γ-分泌酶水解后产生的一种含有39-43个氨基酸的多肽。可由多种细胞产生，在血液、脑脊液和间质液中循环。它大部分与蛋白质分子结合，少数以游离状态存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Aβ1-42/Amyloid Beta 1-42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amyloid peptide β （Amyloid β， A β） Amyloid precursor protein (APP) β- and γ- A polypeptide containing 39-43 amino acids produced after hydrolysis by secretase. It can be produced by a variety of cells and circulate in blood, cerebrospinal fluid and interstitial fluid. Most of them bind to protein molecules, and a few exist in free state..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