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SUMO1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类泛素蛋白修饰分子SUMO1（small ubiquitin-like modifier，SUMO）及SUMO化修饰首次被研究报道，近20年来，从酵母到人等各种真核细胞都发现其修饰的底物蛋白，SUMO化修饰已经被视为一种很普遍的蛋白翻译后修饰方式。</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SUMO1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Small ubiquitin like modifier (SUMO) and SUMO modification have been reported for the first time. In recent 20 years, various eukaryotic cells from yeast to human have found their modified substrate proteins. SUMO modification has been regarded as a very common post-translational modification of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