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MUC5AC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MUC5AC（mucin5ac，寡聚粘液/凝胶形成）是一种蛋白质编码基因。与MUC5AC相关的疾病包括干眼症和胆源性乳头状瘤病。其相关途径包括缺陷的GALNT3导致家族性高磷血症性肿瘤性钙质沉着症（HFTC）和IL-17家族信号通路。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MUC5AC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MUC5AC (Mucin 5AC, Oligomeric Mucus/Gel-Forming) is a Protein Coding gene. Diseases associated with MUC5AC include Dry Eye Syndrome and Biliary Papillomatosis. Among its related pathways are Defective GALNT3 causes familial hyperphosphatemic tumoral calcinosis (HFTC) and IL-17 Family Signaling Pathways.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