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Phospholipidase D (PLD)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0.39–25ng/ml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＜0.07ng/ml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0.39</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磷脂酶D是一种普遍存在的酶，可将磷脂酰胆碱水解为磷脂酸和胆碱。其细胞作用与磷脂酸的产生有关，包括细胞生长、形状和分泌的改变。有两种哺乳动物磷脂酶D基因的产物（PLD1和PLD2）是选择性剪接的。</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Phospholipidase D (PLD)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0.39–25ng/ml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＜0.07ng/ml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0.39</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Phospholipase D is an ubiquitous enzyme that hydrolyzes phosphatidylcholine to phosphatidic acid and choline. Its cellular actions are related to the production of phosphatidic acid and include alterations to cell growth, shape, and secretion. There are two mammalian phospholipase D genes whose products (PLD1 and PLD2) are alternatively spliced.</w:t>
        <w:br/>
        <w:t xml:space="preserve"/>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