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Aβ1-40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Amyloidβ-Peptide(1-40)是一个含有H2N-DAEFRHDSGYEVHHQKLVFFAE- DVGSNKGAIIGLMVGGVVIA-OH序列，分子量为4329.8的多肽。 β淀粉样蛋白（Aβ或Abeta）是从淀粉样前体蛋白加工而成的含有36–43个氨基酸的多肽。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Aβ1-40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β- Peptide (1-40) is a polypeptide containing H2N-DAEFRHDSGYEVHHQKLVFFAE - DVGSNKGAIIGLMVGGVIA-OH sequence with a molecular weight of 4329.8. β Amyloid protein (A β Abeta) is a polypeptide containing 36 – 43 amino acids processed from amyloid precursor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