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 转甲状腺素蛋白 (TTR)在生物体内主要存在于血浆、脊髓液中，是由127个氨基酸组成的蛋白质，通常以四聚体结构为单体。 对甲状腺素（甲状腺激素）、维生素A结合蛋白（维生素A运输蛋白）的运输具有重要作用。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TTR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Transthyroxine protein (TTR) mainly exists in plasma and spinal cord fluid. It is a protein composed of 127 amino acids, usually with tetramer structure as monomer. It plays an important role in the transport of thyroxine (thyroid hormone) and vitamin A binding protein (vitamin a transport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