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GnRH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促性腺激素释放激素（Gonadotropin-releasing hormone, GnRH）由 下丘脑 分泌，刺激或抑制 垂体 促性腺激素 的分泌，有相当的活性潜能。 促性腺激素释放 激素类似物 （GnRHa）可以直接作用于 肿瘤 组织，引起细胞的凋亡。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GnRH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Gonadotropin releasing hormone (GnRH) is secreted by hypothalamus, which stimulates or inhibits the secretion of pituitary gonadotropin and has considerable activity potential. Gonadotropin releasing hormone analogue (GnRHa) can act directly on tumor tissue and cause cell apoptosis..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