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分泌型免疫球蛋白A（sIgA)是一种非常重要的抗体分子，在人体抵抗疾病的第一道防线起决定性作用。由J链连接并含分泌片的同源二聚体IgA。可分泌至外分泌液中，主要存在于乳汁、唾液、泪液和呼吸道、消化道、泌尿生殖道等黏膜表面，参与局部黏膜免疫。</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Secretory immunoglobulin A (sIgA) is a very important antibody molecule, which plays a decisive role in the first defense line of human body against disease. Homodimer IgA linked by J chain and containing secretory tablets. It can be secreted into exocrine fluid, mainly exists in milk, saliva, tears, respiratory tract, digestive tract, urogenital tract and other mucosal surfaces, and participates in local mucosal immunity.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