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GDF5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分化因子5是一种由GDF5基因编码的蛋白质。GDF5是一种属于转化生长因子β超家族的蛋白质，在发育中的中枢神经系统中表达，并在骨骼和关节发育中发挥作用。它还能提高对神经递质多巴胺有反应的神经元的存活率，是一种与帕金森病相关的潜在治疗分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GDF5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GDF5 is Growth/differentiation factor 5 is a protein that in humans is encoded by the GDF5 gene. GDF5 is a protein belonging to the transforming growth factor beta superfamily that is expressed in the developing central nervous system, and has a role in skeletal and joint development. It also increases the survival of neurones that respond to the neurotransmitter dopamine, and is a potential therapeutic molecule associated with Parkinson's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