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HAI-1/SPINT1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该基因编码的蛋白质是丝氨酸蛋白酶抑制剂Kunitz家族的成员。该蛋白是HGF激活剂的特异性有效抑制剂，被认为参与损伤组织中HGF蛋白水解激活的调节。选择性剪接导致编码不同亚型的多个变体。</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HAI-1/SPINT1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The protein encoded by this gene is a member of the Kunitz family of serine protease inhibitors. This protein is a specific and effective inhibitor of HGF activator and is considered to be involved in the regulation of HGF proteolytic activation in injured tissues. Alternative splicing results in multiple variants encoding different subtypes.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