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2受体（IGF2R）是一种蛋白质编码基因。与IGF2R相关的疾病包括肝细胞癌和成人肝细胞癌。其相关途径包括PAK途径和p70S6K信号传导。与该基因相关的基因本体（GO）注释包括G蛋白偶联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(Insulin Like Growth Factor 2 Receptor) is a Protein Coding gene. Diseases associated with IGF2R include Hepatocellular Carcinoma and Adult Hepatocellular Carcinoma. Among its related pathways are PAK Pathway and p70S6K Signaling. Gene Ontology (GO) annotations 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