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IGF2R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2受体（IGF2R）是一种蛋白质编码基因。与IGF2R相关的疾病包括肝细胞癌和成人肝细胞癌。其相关途径包括PAK途径和p70S6K信号传导。与该基因相关的基因本体（GO）注释包括G蛋白偶联受体活性和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IGF2R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(Insulin Like Growth Factor 2 Receptor) is a Protein Coding gene. Diseases associated with IGF2R include Hepatocellular Carcinoma and Adult Hepatocellular Carcinoma. Among its related pathways are PAK Pathway and p70S6K Signaling. Gene Ontology (GO) annotations related to this gene include G protein-coupled receptor activity and enzyme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