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IGFBP6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62.4–4000pg/ml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胰岛素样生长因子结合蛋白6（IGFBP6）是一种由IGFBP6基因编码的蛋白质。人类角质形成细胞系HaCat分泌IGFBP6作为自分泌生长抑制剂。重组IGFBP6也能抑制HaCat细胞和其他角质形成细胞系的生长。</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IGFBP6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62.4–4000pg/ml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Insulin-like growth factor-binding protein 6(IGFBP6) is a protein that in humans is encoded by the IGFBP6 gene. The human keratinocyte cell line HaCat secretes IGFBP6 as an autocrine growth inhibitor. Recombinant IGFBP6 was also shown to inhibit growth of HaCat cells and other keratinocyte cell lines.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