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HSP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热休克蛋白27（HSP-27），属于低分子量热休克蛋白家族的成员，Hsp27是一个涉及到药物抗性、细胞生长、细胞凋亡、肿瘤的发生和转移等功能的重要蛋白，Hsp27介导的这些功能可能与其对其它蛋白质的影响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HSP2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at shock protein 27 (Hsp-27) is a member of the low molecular weight heat shock protein family. HSP27 is an important protein involved in drug resistance, cell growth, apoptosis, tumor occurrence and metastasis. These functions mediated by HSP27 may be related to its impact on oth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