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Granzyme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颗粒酶A (Granzyme A)是丝氨酸蛋白酶中颗粒酶家族的一员，专门存在于细胞毒性T淋巴细胞(CTL)和自然杀伤(NK)细胞的颗粒中。Granzyme A是CTL和NK细胞中较为丰富的蛋白酶。它通过穿孔素进入到靶细胞，进而诱导caspase非依赖性的细胞死亡。被赖氨酰肽链内切酶激活后，Granzyme A就会裂解硫酯底物。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Granzyme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Granzyme A is a member of the granzyme family of serine proteases, which exists exclusively in the granules of cytotoxic T lymphocytes (CTLs) and natural killer (NK) cells. Granzyme A is a relatively abundant protease in CTL and NK cells. It enters the target cells through perforin, and then induces caspase independent cell death. Upon activation by lysine endopeptidase, granzyme A cleaves the thioester substrate.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