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该基因编码的蛋白质是一种T细胞衍生的细胞因子，与IL17具有相同的序列相似性。据报道，这种细胞因子可刺激单核细胞系释放TNF-α（TNF）和IL1β（IL1B）。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