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AB2960">
      <w:pPr>
        <w:pStyle w:val="2"/>
        <w:bidi w:val="0"/>
        <w:jc w:val="center"/>
        <w:rPr>
          <w:rFonts w:hint="default" w:ascii="Times New Roman" w:hAnsi="Times New Roman" w:cs="Times New Roman"/>
          <w:b/>
          <w:bCs w:val="0"/>
          <w:sz w:val="36"/>
          <w:szCs w:val="36"/>
        </w:rPr>
      </w:pPr>
      <w:r>
        <w:rPr>
          <w:rFonts w:hint="eastAsia"/>
          <w:b/>
          <w:bCs/>
          <w:sz w:val="36"/>
          <w:szCs w:val="36"/>
        </w:rPr>
        <w:t>Mouse ANP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6905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515DD8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2B9C6C8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203D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84C4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F1A9F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212BD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0A618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DC01A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A27DC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749F4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4BF9E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1DED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445C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E751C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13C4A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F5DD5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ED0FF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93761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79A4D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70CAFE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B96D2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106E9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A96B8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1D16C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85E8E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8A1BB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D919A7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心房钠尿肽（atrialnatriureticpeptide,ANP），又称心房利钠肽，是由心房肌细胞合成并释放的肽类激素，人血液循环中的ANP由28个氨基酸残基组成，其受体是细胞膜上的一种鸟甘酸环化酶。ANP的主要作用是使血管平滑肌舒张和促进肾脏排钠、排水。当心房壁受牵拉时（如血量过多、头低足高位、中心静脉压升高和身体浸入水中）均可刺激心房肌细胞释放ANP。</w:t>
      </w:r>
    </w:p>
    <w:p w14:paraId="237B81D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E07074F">
      <w:pPr>
        <w:ind w:firstLine="441" w:firstLineChars="0"/>
        <w:rPr>
          <w:rFonts w:hint="default" w:ascii="Times New Roman" w:hAnsi="Times New Roman" w:cs="Times New Roman"/>
        </w:rPr>
      </w:pPr>
    </w:p>
    <w:p w14:paraId="4CD5BF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63DE6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6DAD8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136EA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06394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5401B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D63C7A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139238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26AB42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61F1E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8B0E5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38FD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C9234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61DB3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88DA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493D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A999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6228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0330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6801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3A35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AD07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D5F5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7D8C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858E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9E0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5099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8B82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5FF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23B3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599F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98ED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09D6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CF4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227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D3B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9159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DF7AD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7EF3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EE74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FAB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8FDB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4267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922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F5F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CA8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B2CC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B3ED9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6058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19D8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85FD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FFE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0E37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085DE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A62B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EFA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E7F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2CD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FA2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195E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C9CB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C8A8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101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EBB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D59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7B4A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6096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7588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11AF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0E5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1062C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D30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F69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161A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F6FE2B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5988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2C13E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1099E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7F426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3B3B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7CE54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D9667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C7B310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8A9805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2C7C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DBA71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A3928E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FBAA2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7FDB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3A75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40178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9886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DF45B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34594C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9AD316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D68BC5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56F3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67883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B8888C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CFCF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736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E240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8FC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E3E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03B8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5B40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99DC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05D23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7AB8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80AE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4498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C6C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6594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3B5A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D270D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40CBB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CFCC4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7135B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D38D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0732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2C80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F9E3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7C8F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BAD6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E7A4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3AF4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856A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9C9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7AA0E0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B97F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36D71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4464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5576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C608A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AD088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30511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40CF17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AE53A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7C23A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75192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9C68A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AE323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851C9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5836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B04B2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D00965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7C966A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21B2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0333D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624B6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B2A0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81358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2A94A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885B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0F3F6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CF280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1A1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40CF8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51C88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3DCA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2D013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B55F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827B0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A7E17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E704D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13A77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BB69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B6656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9048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6F3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B6C06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641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81B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F957A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B899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0ED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35202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5576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3EC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52A1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13B6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259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D75EE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BF3B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10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0D9B2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1194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F9D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A7CDC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5C083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468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3DB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E9E38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FF9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D17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7F34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2AE3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559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9862B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4AE6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D7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444F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2087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B04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0BB22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6DCE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331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BAAF1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C904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2AC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8DA60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3E8B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2A2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9E846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5E80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D9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77C4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1C94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5CC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DD0C2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4DF6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CB9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4B6B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6E30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8A7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C9F06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84998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E6D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9A13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D7A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EA57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EAE9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14ED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6B90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12C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B9DC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05CF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DA2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320C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9FAE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362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24B5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649D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347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3582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401D7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E50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3B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15B0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F52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EE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181E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3FE3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56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231E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DF72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8A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9870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8AD3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1F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9855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9926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9F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6EC6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8A12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9B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A24B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25A4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1A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F310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FC71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D6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BE3D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0C99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89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9CD1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A1F9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9A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FD30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D7A2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50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F942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8E08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9B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91BF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9F02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DD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7FD7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57E24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89C3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817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094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219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F21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5931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23F7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31A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D570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4271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50C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A5FB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0B83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C89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07FB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0BDD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E60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6A66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25BE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05F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C03D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2326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400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F5E6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9E70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BB4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8A08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AE7F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A73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74FC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BB4BC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532DD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8A231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F4A3C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55F61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57704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D142A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CB06B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77C0B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BF5B1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BE451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33C29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A9361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181A1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E0C24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A8C51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AB591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78D4ED4">
      <w:pPr>
        <w:rPr>
          <w:rFonts w:hint="default" w:ascii="Times New Roman" w:hAnsi="Times New Roman" w:cs="Times New Roman"/>
          <w:sz w:val="22"/>
          <w:szCs w:val="22"/>
        </w:rPr>
      </w:pPr>
    </w:p>
    <w:p w14:paraId="36B2946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AFBFC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ANP Elisa Kit</w:t>
      </w:r>
    </w:p>
    <w:p w14:paraId="42187E4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3785D9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3E34C6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B0DE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DF6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2839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68E9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C3DA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0247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9798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D3ED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470B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5546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DA6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4177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6817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7AB7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EA96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CBAA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FAD2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0515F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03E6A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E8CD5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67F7F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F7E77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8854D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EB7EA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964C6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Atrial natriuretic peptide (ANP), also known as atrial natriuretic peptide, is a peptide hormone synthesized and released by atrial myocytes. ANP in human blood circulation is composed of 28 amino acid residues, and its receptor is a guanylate cyclase on the cell membrane. The main function of ANP is to relax vascular smooth muscle and promote renal sodium excretion and drainage. Be careful when the atrial wall is pulled (such as excessive blood volume, low head and high foot, elevated central venous pressure and body immersion in water), it can stimulate atrial myocytes to release ANP..</w:t>
      </w:r>
    </w:p>
    <w:p w14:paraId="7E914A4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4FB81E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FB915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F4C1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C46E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152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6BBF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4221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F537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717FA9E">
      <w:pPr>
        <w:rPr>
          <w:rFonts w:hint="default" w:ascii="Times New Roman" w:hAnsi="Times New Roman" w:cs="Times New Roman"/>
          <w:b/>
          <w:bCs/>
          <w:sz w:val="28"/>
          <w:szCs w:val="28"/>
        </w:rPr>
      </w:pPr>
    </w:p>
    <w:p w14:paraId="24977AA6">
      <w:pPr>
        <w:rPr>
          <w:rFonts w:hint="default" w:ascii="Times New Roman" w:hAnsi="Times New Roman" w:cs="Times New Roman"/>
          <w:b/>
          <w:bCs/>
          <w:sz w:val="28"/>
          <w:szCs w:val="28"/>
        </w:rPr>
      </w:pPr>
    </w:p>
    <w:p w14:paraId="6D258F75">
      <w:pPr>
        <w:rPr>
          <w:rFonts w:hint="default" w:ascii="Times New Roman" w:hAnsi="Times New Roman" w:cs="Times New Roman"/>
          <w:b/>
          <w:bCs/>
          <w:sz w:val="28"/>
          <w:szCs w:val="28"/>
        </w:rPr>
      </w:pPr>
    </w:p>
    <w:p w14:paraId="7E6488EE">
      <w:pPr>
        <w:rPr>
          <w:rFonts w:hint="default" w:ascii="Times New Roman" w:hAnsi="Times New Roman" w:cs="Times New Roman"/>
          <w:b/>
          <w:bCs/>
          <w:sz w:val="28"/>
          <w:szCs w:val="28"/>
        </w:rPr>
      </w:pPr>
    </w:p>
    <w:p w14:paraId="34962CD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4F04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0EB32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A992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ECEF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D7FA1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FE87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6206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1AFC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B48B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84F6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2E21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933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80D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8F77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430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E252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CFAD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862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E9F6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FAEF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D797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823F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F38C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F026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0DB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E89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B9C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1240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F9314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282E7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4553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A82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71D4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6270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14D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85F4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844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6B2C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0DE62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0011F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7028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4AC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AC92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8BF4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5DA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EFD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2FAB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6F7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A846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064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53C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7C5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231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F3AE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2D4B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2B34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2D47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A46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292F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95AB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9722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3FEF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858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2E32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B3AE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F87B8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BB2C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F77A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A3B7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DD444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B8D07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2B04B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1955D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6671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B249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E65C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3859D4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F20D4D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AB458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365D1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E69A31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9473D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95A3B2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995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463A8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24A7E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B87ED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46076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8856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9094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5584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894C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FCB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451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5EB0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487E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A9C1E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86102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B8F1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1662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4B2A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EFDB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304D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F008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E37AC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4414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AE523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64CE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3289B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4D09C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035A6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DCFE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34840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B3BC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7745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487D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3C1E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E94F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5AFE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C856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846C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25AB7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6623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D4B9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7B9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A20E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1A4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480A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831B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A718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4F21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A3BB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FD56F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BC2C6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5F30F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88FC9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1A96E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50CF8C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1703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A539E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6E902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868EA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41BD9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7FDF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1325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8075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D0877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F984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F87A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C5DE1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4592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E9A4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21126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29D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D304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F4F65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AD6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F05F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EED1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1A21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C674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E26D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5083F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477DD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EA112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E4D4F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332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B9BD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DD28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17B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82CD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A1D32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589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5736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A6DA7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B8D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DDAD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73CEA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9A2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F1D5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A6B0F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FD5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207A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A397A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C64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8B61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60DC8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47C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22A7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DDD7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C77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45B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C6A4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A382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176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1A7D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8B61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5A1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941B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5081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DEC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4299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6608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579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251A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B991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C50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2A82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5A93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CCD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6A0E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19DF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1BB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4995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95F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B57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5B91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410F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709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1C45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89DF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96E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8618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9988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E1C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478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A1B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EAB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AD9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7967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AFC2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9A53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FE65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2E30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EC63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DEFC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95F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472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4686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1526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9D1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6B08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FFA10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1E5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933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D9D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C83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7F0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6EDA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2165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25C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F196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F79A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863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6E58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BC9E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D6B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935D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F512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BCB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A625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2851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696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2A10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26B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D13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D919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124E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722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7005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79FF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CD9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50DE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EE44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D4A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CD63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7BCD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684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95D3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4A4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0B5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C74B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3F6B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23B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7BF7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791EE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A071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5B0A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AEE0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1771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727B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3B44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3C0E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B66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6827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5221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E1C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729B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7AE3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618D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E71B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0242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4E8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7766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0F43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BD82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B543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4DDB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157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9998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CDAF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928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F7F2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1CA1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6D3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14A1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51722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203A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E012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03B8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8F50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56D2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C7DA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57AC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28D3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A7AE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F555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5E5F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4D7C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6813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B172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4B91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97C5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207A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131D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6131D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0BF1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7128BA2">
    <w:pPr>
      <w:pStyle w:val="6"/>
      <w:jc w:val="both"/>
    </w:pPr>
  </w:p>
  <w:p w14:paraId="4813B0C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BDA0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7141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3AB3412"/>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7710</Words>
  <Characters>13252</Characters>
  <Lines>251</Lines>
  <Paragraphs>70</Paragraphs>
  <TotalTime>0</TotalTime>
  <ScaleCrop>false</ScaleCrop>
  <LinksUpToDate>false</LinksUpToDate>
  <CharactersWithSpaces>14277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2026-03-12T08:29:11Z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