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gdf10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＜14.18pg/ml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GDF10（生长分化因子10）是一个蛋白质编码基因。其相关途径包括激活滑膜成纤维细胞中的cAMP依赖性PKA和凋亡途径。与该基因相关的基因本体（GO）注释包括细胞因子活性和转化生长因子β受体结合。该基因的一个重要同源基因是BMP3。</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gdf10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＜14.18pg/ml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GDF10 (Growth Differentiation Factor 10) is a Protein Coding gene. Among its related pathways are Activation of cAMP-Dependent PKA and Apoptotic Pathways in Synovial Fibroblasts. Gene Ontology (GO) annotations related to this gene include cytokine activity and transforming growth factor beta receptor binding. An important paralog of this gene is BMP3.</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