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C1q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1q是构成补体C1的一个重要成分，分子量为390000，由6个相同的亚单位组成对称的六聚体，当两个以上的C1q与免疫复合物中的IgM或IgG的Fc段结合后，C1q构型发生改变，导致C1r和C1s的相继活化，启动补体经典激活途径。临床上常用单向免疫扩散法测定C1q。</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C1q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C1q is an important component of complement C1, with a molecular weight of 390000. It is a symmetrical hexamer composed of six identical subunits. When more than two C1q are combined with the FC segment of IgM or IgG in the immune complex, the configuration of C1q changes, resulting in the sequential activation of C1r and C1s, starting the classical activation pathway of complement. C1q is usually measured by one-way immunodiffusion method in clinic.</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