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Collagen 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I型胶原是最常见的原纤维胶原，存在于皮肤、骨骼、肌腱和其他结缔组织中。I型胶原在细胞生物学和生物医学应用中起着关键作用：促进乳腺癌细胞的附着、增殖和分化1.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Collagen 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Collagen I is the most common fibrillar collagen and is found in skin, bone, tendons, and other connective tissues. Collagen I plays key roles in cell biology and biomedical applications: Promotes attachment, proliferation, and differentiation in breast cancer cells 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