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beta Amyloid 1-4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淀粉样肽β（Amyloidβ，Aβ）是淀粉样前体蛋白（APP）经β-和γ-分泌酶水解后产生的一种含有39-43个氨基酸的多肽。可由多种细胞产生，在血液、脑脊液和间质液中循环。它大部分与蛋白质分子结合，少数以游离状态存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beta Amyloid 1-4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myloid peptide β （Amyloid β， A β） Amyloid precursor protein (APP) β- and γ- A polypeptide containing 39-43 amino acids produced after hydrolysis by secretase. It can be produced by a variety of cells and circulate in blood, cerebrospinal fluid and interstitial fluid. Most of them bind to protein molecules, and a few exist in free stat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