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GPX4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X4，又称磷脂过氧化氢谷胱甘肽过氧化物酶(PHGPx)，是含硒GPX家族的第四位成员。GPX4分子量约为19kDa，约由170个氨基酸组成。目前已在哺乳动物中发现GPX1-GPX8等多个GPX家族成员。然而，仅GPX4表现出对于膜脂过氧化氢产物的清除能力，这也与GPX4独特的氨基酸序列以及空间结构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GPX4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Glutathione Peroxidase 4 (GPX4) is a peroxidase enzyme, encoded for by the GPX4 gene which has a strong antioxidant activity. The main function of GPX4 is to detoxify hydrogen peroxide, produced by many reactions within a cell into water which can then be excreted. It can also detoxify lipid peroxides as well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