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Transferrin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转铁蛋白是铁结合转运蛋白，能结合两个Fe(3+)离子并结合阴离子，通常是碳酸氢盐。它负责将铁从吸收和血红素降解部位运输到储存和利用部位。血清转铁蛋白在刺激细胞增殖方面也可能有进一步的作用。血浆转铁蛋白水平低可能与贫血和慢性肝病有关，而血浆转铁蛋白水平高可能表明缺铁性贫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Transferrin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Transferrins are iron binding transport proteins which can bind two Fe(3+) ions in association with the binding of an anion, usually bicarbonate. It is responsible for the transport of iron from sites of absorption and heme degradation to those of storage and utilization. Serum transferrin may also have a further role in stimulating cell proliferation. Low transferrin levels in plasma could associate with anemia and chronic liver disease, whereas high levels of plasma transferrin level could indicate iron deficiency anemia.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